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FCDCD" w:themeColor="background2" w:themeShade="E5"/>
  <w:body>
    <w:p w:rsidR="005D4A43" w:rsidRPr="005D4A43" w:rsidRDefault="00830450" w:rsidP="005D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D4A43" w:rsidRPr="005D4A43" w:rsidRDefault="005D4A43" w:rsidP="005D4A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4A43">
        <w:rPr>
          <w:rFonts w:ascii="Segoe UI Symbol" w:eastAsia="Times New Roman" w:hAnsi="Segoe UI Symbol" w:cs="Segoe UI Symbol"/>
          <w:b/>
          <w:bCs/>
          <w:sz w:val="27"/>
          <w:szCs w:val="27"/>
        </w:rPr>
        <w:t>📄</w:t>
      </w:r>
      <w:r w:rsidRPr="005D4A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TEMPLATE PRESS RILIS PERILISAN LAGU</w:t>
      </w:r>
    </w:p>
    <w:p w:rsidR="005D4A43" w:rsidRPr="005D4A43" w:rsidRDefault="00830450" w:rsidP="005D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PRESS RELEASE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Untuk Segera </w:t>
      </w:r>
      <w:proofErr w:type="spellStart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Diterbitkan</w:t>
      </w:r>
      <w:proofErr w:type="spellEnd"/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[Judul Lagu]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: Single Terbaru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[Nama </w:t>
      </w:r>
      <w:proofErr w:type="spellStart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Artis</w:t>
      </w:r>
      <w:proofErr w:type="spellEnd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/Band]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Merayakan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[Genre Musik]</w:t>
      </w:r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[Kota, Tanggal Rilis]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— [Nama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Artis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/Band],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musisi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asal [Kota/Daerah/Asal],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merilis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single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terbarunya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bertajuk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"[Judul Lagu]"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[Tanggal Rilis] di seluruh platform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digital seperti Spotify, Apple Music,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YouTube. Lagu ini menjadi karya terbaru yang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] dengan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balutan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bergenre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[Genre].</w:t>
      </w:r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Lagu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berdurasi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Durasi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Lagu] ini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bercerita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lagu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baliknya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menyebut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latar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peristiwa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atau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lagu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]. Dalam lagu ini, [Nama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Artis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mengeksplorasi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vokal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aransemen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, atau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musikal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khas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5D4A43" w:rsidRPr="005D4A43" w:rsidRDefault="005D4A43" w:rsidP="005D4A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"‘[Judul Lagu]’ adalah suara </w:t>
      </w:r>
      <w:proofErr w:type="spellStart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kegelisahan yang </w:t>
      </w:r>
      <w:proofErr w:type="spellStart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>saya</w:t>
      </w:r>
      <w:proofErr w:type="spellEnd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>alami</w:t>
      </w:r>
      <w:proofErr w:type="spellEnd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sendiri. Proses </w:t>
      </w:r>
      <w:proofErr w:type="spellStart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>menulis</w:t>
      </w:r>
      <w:proofErr w:type="spellEnd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lagu ini </w:t>
      </w:r>
      <w:proofErr w:type="spellStart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>terasa</w:t>
      </w:r>
      <w:proofErr w:type="spellEnd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seperti </w:t>
      </w:r>
      <w:proofErr w:type="spellStart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>terapi</w:t>
      </w:r>
      <w:proofErr w:type="spellEnd"/>
      <w:r w:rsidRPr="005D4A43">
        <w:rPr>
          <w:rFonts w:ascii="Times New Roman" w:eastAsia="Times New Roman" w:hAnsi="Times New Roman" w:cs="Times New Roman"/>
          <w:i/>
          <w:iCs/>
          <w:sz w:val="24"/>
          <w:szCs w:val="24"/>
        </w:rPr>
        <w:t>,"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ujar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[Nama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Artis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kreatifnya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Single ini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diproduseri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[Nama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Produser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/ Studio], dengan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lagu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[Nama Penulis Lagu]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proses mixing-mastering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di [Nama Studio].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Sampul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single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[Nama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Desainer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/ Art Director],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visual/artwork].</w:t>
      </w:r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"[Judul Lagu]"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merupakan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EP/album], yang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rencananya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4A4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dirilis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perkiraan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tanggal atau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5D4A43" w:rsidRPr="005D4A43" w:rsidRDefault="00830450" w:rsidP="005D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[Nama </w:t>
      </w:r>
      <w:proofErr w:type="spellStart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Artis</w:t>
      </w:r>
      <w:proofErr w:type="spellEnd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/Band]</w:t>
      </w:r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Start"/>
      <w:r w:rsidRPr="005D4A43">
        <w:rPr>
          <w:rFonts w:ascii="Times New Roman" w:eastAsia="Times New Roman" w:hAnsi="Times New Roman" w:cs="Times New Roman"/>
          <w:sz w:val="24"/>
          <w:szCs w:val="24"/>
        </w:rPr>
        <w:t>Paragraf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bio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artis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/band</w:t>
      </w:r>
      <w:proofErr w:type="gram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genre, latar belakang, karya sebelumnya, atau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.]</w:t>
      </w:r>
    </w:p>
    <w:p w:rsidR="005D4A43" w:rsidRPr="005D4A43" w:rsidRDefault="00830450" w:rsidP="005D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Streaming &amp; Info Lebih </w:t>
      </w:r>
      <w:proofErr w:type="spellStart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Lanjut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Dengarkan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[Judul Lagu]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>” di semua platform digital</w:t>
      </w:r>
      <w:proofErr w:type="gramStart"/>
      <w:r w:rsidRPr="005D4A4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🎧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[Link Spotify]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📺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[Link YouTube]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🌐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[Website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Linktree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5D4A43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Untuk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media,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, atau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undangan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tampil</w:t>
      </w:r>
      <w:proofErr w:type="spellEnd"/>
      <w:proofErr w:type="gramStart"/>
      <w:r w:rsidRPr="005D4A4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📩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[Nama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Kontak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PR/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Manajer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lastRenderedPageBreak/>
        <w:t>📞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[Nomor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Kontak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[Email]</w:t>
      </w:r>
    </w:p>
    <w:p w:rsidR="005D4A43" w:rsidRPr="005D4A43" w:rsidRDefault="00830450" w:rsidP="005D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A7565" w:rsidRPr="005D4A43" w:rsidRDefault="005D4A43" w:rsidP="005D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Lampiran</w:t>
      </w:r>
      <w:proofErr w:type="spellEnd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dalam Press Kit</w:t>
      </w:r>
      <w:proofErr w:type="gramStart"/>
      <w:r w:rsidRPr="005D4A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Foto High-Res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Artwork Single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Lirik Lagu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Bio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br/>
      </w:r>
      <w:r w:rsidRPr="005D4A43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5D4A43">
        <w:rPr>
          <w:rFonts w:ascii="Times New Roman" w:eastAsia="Times New Roman" w:hAnsi="Times New Roman" w:cs="Times New Roman"/>
          <w:sz w:val="24"/>
          <w:szCs w:val="24"/>
        </w:rPr>
        <w:t xml:space="preserve"> Logo </w:t>
      </w:r>
      <w:proofErr w:type="spellStart"/>
      <w:r w:rsidRPr="005D4A43">
        <w:rPr>
          <w:rFonts w:ascii="Times New Roman" w:eastAsia="Times New Roman" w:hAnsi="Times New Roman" w:cs="Times New Roman"/>
          <w:sz w:val="24"/>
          <w:szCs w:val="24"/>
        </w:rPr>
        <w:t>Artis</w:t>
      </w:r>
      <w:proofErr w:type="spellEnd"/>
      <w:r w:rsidRPr="005D4A43">
        <w:rPr>
          <w:rFonts w:ascii="Times New Roman" w:eastAsia="Times New Roman" w:hAnsi="Times New Roman" w:cs="Times New Roman"/>
          <w:sz w:val="24"/>
          <w:szCs w:val="24"/>
        </w:rPr>
        <w:t>/Label</w:t>
      </w:r>
    </w:p>
    <w:sectPr w:rsidR="009A7565" w:rsidRPr="005D4A43" w:rsidSect="009C6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491B"/>
    <w:multiLevelType w:val="multilevel"/>
    <w:tmpl w:val="BFA2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465AC"/>
    <w:multiLevelType w:val="multilevel"/>
    <w:tmpl w:val="757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E2479"/>
    <w:multiLevelType w:val="multilevel"/>
    <w:tmpl w:val="EDE4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43"/>
    <w:rsid w:val="00016C49"/>
    <w:rsid w:val="00174D02"/>
    <w:rsid w:val="005A528A"/>
    <w:rsid w:val="005D4A43"/>
    <w:rsid w:val="00830450"/>
    <w:rsid w:val="008308D2"/>
    <w:rsid w:val="00925060"/>
    <w:rsid w:val="009C6668"/>
    <w:rsid w:val="00AF2FAF"/>
    <w:rsid w:val="00D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171C3-5178-4533-8E83-C7C1BC5E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4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4A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4A43"/>
    <w:rPr>
      <w:b/>
      <w:bCs/>
    </w:rPr>
  </w:style>
  <w:style w:type="character" w:styleId="Emphasis">
    <w:name w:val="Emphasis"/>
    <w:basedOn w:val="DefaultParagraphFont"/>
    <w:uiPriority w:val="20"/>
    <w:qFormat/>
    <w:rsid w:val="005D4A4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D4A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8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6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✅ ISI PRESS RILIS PERILISAN LAGU</vt:lpstr>
      <vt:lpstr>        📎 ISI PRESS KIT (MEDIA KIT) YANG DILAMPIRKAN</vt:lpstr>
      <vt:lpstr>        🎯 Catatan Penting untuk Jurnalis &amp; Media</vt:lpstr>
      <vt:lpstr>        📄 TEMPLATE PRESS RILIS PERILISAN LAGU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Yuga Anggana</dc:creator>
  <cp:keywords/>
  <dc:description/>
  <cp:lastModifiedBy>Yuga Anggana</cp:lastModifiedBy>
  <cp:revision>2</cp:revision>
  <dcterms:created xsi:type="dcterms:W3CDTF">2025-07-06T05:49:00Z</dcterms:created>
  <dcterms:modified xsi:type="dcterms:W3CDTF">2025-07-06T06:08:00Z</dcterms:modified>
</cp:coreProperties>
</file>